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9295C" w14:textId="5DA47D6D" w:rsidR="00A43F50" w:rsidRDefault="00886031">
      <w:r w:rsidRPr="00886031">
        <w:drawing>
          <wp:inline distT="0" distB="0" distL="0" distR="0" wp14:anchorId="3324F715" wp14:editId="16595967">
            <wp:extent cx="5943600" cy="2703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824" w14:textId="52A3ECFD" w:rsidR="00886031" w:rsidRDefault="00886031">
      <w:r w:rsidRPr="00886031">
        <w:drawing>
          <wp:inline distT="0" distB="0" distL="0" distR="0" wp14:anchorId="75C79687" wp14:editId="19629556">
            <wp:extent cx="5943600" cy="901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8DBA" w14:textId="77777777" w:rsidR="00886031" w:rsidRDefault="00886031"/>
    <w:p w14:paraId="2E4B1022" w14:textId="2612680B" w:rsidR="00886031" w:rsidRDefault="00886031">
      <w:r>
        <w:t>Using java how can I access the database that’s called the ORM tool.</w:t>
      </w:r>
    </w:p>
    <w:p w14:paraId="2827FE32" w14:textId="661AA527" w:rsidR="00886031" w:rsidRDefault="00330C4F">
      <w:r w:rsidRPr="00330C4F">
        <w:drawing>
          <wp:inline distT="0" distB="0" distL="0" distR="0" wp14:anchorId="273EA508" wp14:editId="2243E84C">
            <wp:extent cx="5943600" cy="1706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D79D" w14:textId="77777777" w:rsidR="00330C4F" w:rsidRDefault="00330C4F"/>
    <w:p w14:paraId="71773539" w14:textId="79B62E79" w:rsidR="00330C4F" w:rsidRDefault="0035080E">
      <w:r w:rsidRPr="0035080E">
        <w:lastRenderedPageBreak/>
        <w:drawing>
          <wp:inline distT="0" distB="0" distL="0" distR="0" wp14:anchorId="5D21BE28" wp14:editId="3C9019DF">
            <wp:extent cx="5943600" cy="2309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92C3" w14:textId="77777777" w:rsidR="00277905" w:rsidRDefault="00277905"/>
    <w:p w14:paraId="6B8664CC" w14:textId="77777777" w:rsidR="00277905" w:rsidRDefault="00277905"/>
    <w:p w14:paraId="6E879F0E" w14:textId="57081124" w:rsidR="0035080E" w:rsidRDefault="00277905">
      <w:r>
        <w:t>These specifications are provided by the hibernate</w:t>
      </w:r>
    </w:p>
    <w:p w14:paraId="36D85840" w14:textId="11623375" w:rsidR="0035080E" w:rsidRDefault="00277905">
      <w:r w:rsidRPr="00277905">
        <w:drawing>
          <wp:inline distT="0" distB="0" distL="0" distR="0" wp14:anchorId="7F5CBF61" wp14:editId="70C6ECAF">
            <wp:extent cx="5943600" cy="2747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7BD9" w14:textId="77777777" w:rsidR="00277905" w:rsidRDefault="00277905"/>
    <w:p w14:paraId="4412AA15" w14:textId="77777777" w:rsidR="00277905" w:rsidRDefault="00277905"/>
    <w:p w14:paraId="5396DCE1" w14:textId="2E7C0734" w:rsidR="00886031" w:rsidRDefault="002112A6">
      <w:r>
        <w:t>Hibernate ORM link</w:t>
      </w:r>
    </w:p>
    <w:p w14:paraId="4C420275" w14:textId="64802F0A" w:rsidR="002112A6" w:rsidRDefault="002112A6">
      <w:hyperlink r:id="rId9" w:history="1">
        <w:r w:rsidRPr="00BB2D9A">
          <w:rPr>
            <w:rStyle w:val="Hyperlink"/>
          </w:rPr>
          <w:t>https://docs.jboss.org/hibernate/orm/6.6/userguide/html_single/Hibernate_User_Guide.html</w:t>
        </w:r>
      </w:hyperlink>
    </w:p>
    <w:p w14:paraId="1046EB3E" w14:textId="77777777" w:rsidR="002112A6" w:rsidRDefault="002112A6"/>
    <w:p w14:paraId="32062D7F" w14:textId="097C6EF5" w:rsidR="002112A6" w:rsidRDefault="007A74F3">
      <w:r w:rsidRPr="007A74F3">
        <w:lastRenderedPageBreak/>
        <w:drawing>
          <wp:inline distT="0" distB="0" distL="0" distR="0" wp14:anchorId="05B955C5" wp14:editId="0385426E">
            <wp:extent cx="5943600" cy="3141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810" w14:textId="6E9CA371" w:rsidR="007A74F3" w:rsidRDefault="007A74F3">
      <w:r>
        <w:t>@Table(name=”ecom…”) is used to change the table name</w:t>
      </w:r>
      <w:r w:rsidR="00EA141E">
        <w:t>.</w:t>
      </w:r>
    </w:p>
    <w:p w14:paraId="20C924E1" w14:textId="77777777" w:rsidR="007A74F3" w:rsidRDefault="007A74F3"/>
    <w:p w14:paraId="78DC4C92" w14:textId="77777777" w:rsidR="007A74F3" w:rsidRDefault="007A74F3"/>
    <w:p w14:paraId="7315554D" w14:textId="1705202C" w:rsidR="00EA141E" w:rsidRDefault="00EA141E">
      <w:r w:rsidRPr="00EA141E">
        <w:drawing>
          <wp:inline distT="0" distB="0" distL="0" distR="0" wp14:anchorId="3AB002B0" wp14:editId="0D63F774">
            <wp:extent cx="4382112" cy="119079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3C4" w14:textId="337A1C4E" w:rsidR="00EA141E" w:rsidRDefault="00EA141E">
      <w:r>
        <w:t>@Coolumn(name = “ecom_product_name”) is used to change the column name.</w:t>
      </w:r>
    </w:p>
    <w:p w14:paraId="7D2E6689" w14:textId="77777777" w:rsidR="00EA141E" w:rsidRDefault="00EA141E"/>
    <w:p w14:paraId="169ED257" w14:textId="77777777" w:rsidR="00EA141E" w:rsidRDefault="00EA141E"/>
    <w:p w14:paraId="363FFBDD" w14:textId="676F9A4C" w:rsidR="001246C9" w:rsidRDefault="001246C9">
      <w:r w:rsidRPr="001246C9">
        <w:lastRenderedPageBreak/>
        <w:drawing>
          <wp:inline distT="0" distB="0" distL="0" distR="0" wp14:anchorId="3F7F49F9" wp14:editId="3D8B2136">
            <wp:extent cx="5943600" cy="2814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DECB" w14:textId="77777777" w:rsidR="001246C9" w:rsidRDefault="001246C9"/>
    <w:p w14:paraId="27558499" w14:textId="0F7A8EB1" w:rsidR="001246C9" w:rsidRDefault="001246C9">
      <w:r w:rsidRPr="001246C9">
        <w:drawing>
          <wp:inline distT="0" distB="0" distL="0" distR="0" wp14:anchorId="6BC0CECD" wp14:editId="48D27B42">
            <wp:extent cx="5943600" cy="3277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F7EA" w14:textId="77777777" w:rsidR="001246C9" w:rsidRDefault="001246C9"/>
    <w:p w14:paraId="7875BD8F" w14:textId="584F9D4E" w:rsidR="001246C9" w:rsidRDefault="00D86ECB">
      <w:r w:rsidRPr="00D86ECB">
        <w:lastRenderedPageBreak/>
        <w:drawing>
          <wp:inline distT="0" distB="0" distL="0" distR="0" wp14:anchorId="01528D2F" wp14:editId="118A1022">
            <wp:extent cx="5943600" cy="3606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DA4F" w14:textId="77777777" w:rsidR="00D86ECB" w:rsidRDefault="00D86ECB"/>
    <w:p w14:paraId="34E83854" w14:textId="77777777" w:rsidR="00D86ECB" w:rsidRDefault="00D86ECB"/>
    <w:p w14:paraId="62B56FC4" w14:textId="055D8DC9" w:rsidR="00F761CF" w:rsidRDefault="00F761CF">
      <w:r>
        <w:t>Ordinal value</w:t>
      </w:r>
    </w:p>
    <w:p w14:paraId="4E78438B" w14:textId="048640F8" w:rsidR="00F761CF" w:rsidRDefault="00F761CF">
      <w:r w:rsidRPr="00F761CF">
        <w:drawing>
          <wp:inline distT="0" distB="0" distL="0" distR="0" wp14:anchorId="2D771986" wp14:editId="4D1B02B2">
            <wp:extent cx="5658640" cy="294363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F480" w14:textId="77777777" w:rsidR="00F761CF" w:rsidRDefault="00F761CF"/>
    <w:p w14:paraId="54037038" w14:textId="77777777" w:rsidR="00F761CF" w:rsidRDefault="00F761CF"/>
    <w:p w14:paraId="2C872E89" w14:textId="4270061C" w:rsidR="00F761CF" w:rsidRDefault="00F761CF">
      <w:r w:rsidRPr="00F761CF">
        <w:lastRenderedPageBreak/>
        <w:drawing>
          <wp:inline distT="0" distB="0" distL="0" distR="0" wp14:anchorId="5EA735BD" wp14:editId="4FC57E22">
            <wp:extent cx="3077004" cy="562053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0F06" w14:textId="11705B7B" w:rsidR="003F72AE" w:rsidRDefault="003F72AE">
      <w:r w:rsidRPr="003F72AE">
        <w:drawing>
          <wp:inline distT="0" distB="0" distL="0" distR="0" wp14:anchorId="1E723DD3" wp14:editId="5F241D87">
            <wp:extent cx="5943600" cy="2680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FF5A" w14:textId="77777777" w:rsidR="003F72AE" w:rsidRDefault="003F72AE"/>
    <w:p w14:paraId="10EAFB0C" w14:textId="77777777" w:rsidR="003F72AE" w:rsidRDefault="003F72AE"/>
    <w:p w14:paraId="1E6121B1" w14:textId="77777777" w:rsidR="003F72AE" w:rsidRDefault="003F72AE"/>
    <w:p w14:paraId="7E76C8CD" w14:textId="77777777" w:rsidR="003F72AE" w:rsidRDefault="003F72AE"/>
    <w:p w14:paraId="296F3F30" w14:textId="77777777" w:rsidR="003F72AE" w:rsidRDefault="003F72AE"/>
    <w:p w14:paraId="117EBDC7" w14:textId="77777777" w:rsidR="003F72AE" w:rsidRDefault="003F72AE"/>
    <w:p w14:paraId="191B7C1D" w14:textId="77777777" w:rsidR="003F72AE" w:rsidRDefault="003F72AE"/>
    <w:p w14:paraId="7F1E0620" w14:textId="77777777" w:rsidR="003F72AE" w:rsidRDefault="003F72AE"/>
    <w:p w14:paraId="0D3EDA1B" w14:textId="77777777" w:rsidR="00F761CF" w:rsidRDefault="00F761CF"/>
    <w:p w14:paraId="5F0BF81D" w14:textId="68ADDCDC" w:rsidR="00F761CF" w:rsidRDefault="00091D62">
      <w:r w:rsidRPr="00091D62">
        <w:drawing>
          <wp:inline distT="0" distB="0" distL="0" distR="0" wp14:anchorId="70FED12A" wp14:editId="7AAB3203">
            <wp:extent cx="2572109" cy="65731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CDE" w14:textId="1F94A3B0" w:rsidR="00091D62" w:rsidRDefault="001C17C7">
      <w:r>
        <w:t>Generate getter and setter,</w:t>
      </w:r>
    </w:p>
    <w:p w14:paraId="6CFA35D9" w14:textId="1BA106C6" w:rsidR="001C17C7" w:rsidRDefault="001C17C7">
      <w:r w:rsidRPr="001C17C7">
        <w:lastRenderedPageBreak/>
        <w:drawing>
          <wp:inline distT="0" distB="0" distL="0" distR="0" wp14:anchorId="0B8DA1CA" wp14:editId="2EAE6CF9">
            <wp:extent cx="5943600" cy="3250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8169" w14:textId="77D77AB1" w:rsidR="001C17C7" w:rsidRDefault="003F72AE">
      <w:r w:rsidRPr="003F72AE">
        <w:drawing>
          <wp:inline distT="0" distB="0" distL="0" distR="0" wp14:anchorId="208AC8B2" wp14:editId="074219D4">
            <wp:extent cx="2943636" cy="89547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2356" w14:textId="778C7692" w:rsidR="003F72AE" w:rsidRDefault="003F72AE">
      <w:r w:rsidRPr="003F72AE">
        <w:drawing>
          <wp:inline distT="0" distB="0" distL="0" distR="0" wp14:anchorId="62ADA47D" wp14:editId="372BABFD">
            <wp:extent cx="5943600" cy="2975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A3F9" w14:textId="77777777" w:rsidR="003F72AE" w:rsidRDefault="003F72AE"/>
    <w:p w14:paraId="31CD3E70" w14:textId="77777777" w:rsidR="003F72AE" w:rsidRDefault="003F72AE"/>
    <w:p w14:paraId="08DCDF26" w14:textId="77777777" w:rsidR="003F72AE" w:rsidRDefault="003F72AE"/>
    <w:p w14:paraId="1057206A" w14:textId="36D85E14" w:rsidR="003F72AE" w:rsidRDefault="003F72AE">
      <w:r w:rsidRPr="003F72AE">
        <w:lastRenderedPageBreak/>
        <w:drawing>
          <wp:inline distT="0" distB="0" distL="0" distR="0" wp14:anchorId="259E00E8" wp14:editId="7FE9A198">
            <wp:extent cx="5943600" cy="49390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5BD" w14:textId="77777777" w:rsidR="003F72AE" w:rsidRDefault="003F72AE"/>
    <w:p w14:paraId="4CB8D4E0" w14:textId="6D118EE5" w:rsidR="00A5509A" w:rsidRDefault="00A5509A">
      <w:r>
        <w:t>Create a new embedded entity names properties.java (‘embedded properties’ not sure about the quotes check  cgpt instead of primivite data types)</w:t>
      </w:r>
    </w:p>
    <w:p w14:paraId="73B88B56" w14:textId="33F2EAB1" w:rsidR="00A5509A" w:rsidRDefault="00A5509A">
      <w:r w:rsidRPr="00A5509A">
        <w:drawing>
          <wp:inline distT="0" distB="0" distL="0" distR="0" wp14:anchorId="09224525" wp14:editId="1C3D6D4B">
            <wp:extent cx="5943600" cy="1605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90B8" w14:textId="5B1B1E98" w:rsidR="00A5509A" w:rsidRDefault="00A5509A">
      <w:r>
        <w:t>And generate getter and setters</w:t>
      </w:r>
      <w:r w:rsidR="002007AA">
        <w:t xml:space="preserve"> and constructor with all arguments and no argument.</w:t>
      </w:r>
    </w:p>
    <w:p w14:paraId="64915664" w14:textId="62DBCC35" w:rsidR="00A5509A" w:rsidRDefault="00532EC1">
      <w:r>
        <w:t>Rename it as Product Properties</w:t>
      </w:r>
    </w:p>
    <w:p w14:paraId="1FC15776" w14:textId="6603D188" w:rsidR="00532EC1" w:rsidRDefault="00532EC1">
      <w:r w:rsidRPr="00532EC1">
        <w:lastRenderedPageBreak/>
        <w:drawing>
          <wp:inline distT="0" distB="0" distL="0" distR="0" wp14:anchorId="3B8A4432" wp14:editId="4266FA52">
            <wp:extent cx="2219635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1876" w14:textId="77777777" w:rsidR="00532EC1" w:rsidRDefault="00532EC1"/>
    <w:p w14:paraId="48A2F76E" w14:textId="5697AECC" w:rsidR="00532EC1" w:rsidRDefault="00532EC1">
      <w:r>
        <w:t xml:space="preserve">In product.java </w:t>
      </w:r>
    </w:p>
    <w:p w14:paraId="6D048547" w14:textId="3262A539" w:rsidR="00532EC1" w:rsidRDefault="00532EC1">
      <w:r w:rsidRPr="00532EC1">
        <w:drawing>
          <wp:inline distT="0" distB="0" distL="0" distR="0" wp14:anchorId="0D6955A0" wp14:editId="1D068D68">
            <wp:extent cx="5306165" cy="182905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43FE" w14:textId="3D70D1BE" w:rsidR="00A5509A" w:rsidRDefault="00532EC1">
      <w:r>
        <w:t>Add the embedded code on line 27 and 28.</w:t>
      </w:r>
    </w:p>
    <w:p w14:paraId="56B47988" w14:textId="33DF581E" w:rsidR="00532EC1" w:rsidRDefault="00532EC1">
      <w:r>
        <w:t>O/P</w:t>
      </w:r>
    </w:p>
    <w:p w14:paraId="45A724B3" w14:textId="377588EB" w:rsidR="00532EC1" w:rsidRDefault="00532EC1">
      <w:r w:rsidRPr="00532EC1">
        <w:drawing>
          <wp:inline distT="0" distB="0" distL="0" distR="0" wp14:anchorId="3312814E" wp14:editId="5EC8D9A2">
            <wp:extent cx="5943600" cy="2882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CF34" w14:textId="77777777" w:rsidR="00532EC1" w:rsidRDefault="00532EC1"/>
    <w:p w14:paraId="17E5818E" w14:textId="77777777" w:rsidR="00532EC1" w:rsidRDefault="00532EC1"/>
    <w:p w14:paraId="73FED0A5" w14:textId="77777777" w:rsidR="00532EC1" w:rsidRDefault="00532EC1"/>
    <w:p w14:paraId="73C22216" w14:textId="77777777" w:rsidR="00532EC1" w:rsidRDefault="00532EC1"/>
    <w:p w14:paraId="6CB261CE" w14:textId="3A7971C6" w:rsidR="00532EC1" w:rsidRDefault="00971E90">
      <w:r w:rsidRPr="00971E90">
        <w:lastRenderedPageBreak/>
        <w:drawing>
          <wp:inline distT="0" distB="0" distL="0" distR="0" wp14:anchorId="600E83EE" wp14:editId="7C00D177">
            <wp:extent cx="5943600" cy="1372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CEE6" w14:textId="58300FC2" w:rsidR="00971E90" w:rsidRDefault="00971E90">
      <w:r>
        <w:t>But we didn’t get that here so we need to add the product properties.</w:t>
      </w:r>
    </w:p>
    <w:p w14:paraId="1FF60C63" w14:textId="77777777" w:rsidR="00971E90" w:rsidRDefault="00971E90"/>
    <w:p w14:paraId="7A614E0E" w14:textId="09D4E2BF" w:rsidR="002007AA" w:rsidRDefault="007C1BE4">
      <w:r w:rsidRPr="007C1BE4">
        <w:drawing>
          <wp:inline distT="0" distB="0" distL="0" distR="0" wp14:anchorId="470B7F72" wp14:editId="6765BDA2">
            <wp:extent cx="5943600" cy="39109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4267" w14:textId="653512E1" w:rsidR="002007AA" w:rsidRDefault="006D7933">
      <w:r w:rsidRPr="006D7933">
        <w:drawing>
          <wp:inline distT="0" distB="0" distL="0" distR="0" wp14:anchorId="4022216C" wp14:editId="22ADE5AA">
            <wp:extent cx="4183200" cy="1980763"/>
            <wp:effectExtent l="0" t="0" r="825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9523" cy="19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FD7" w14:textId="6807ED01" w:rsidR="006D7933" w:rsidRDefault="006625CB">
      <w:r w:rsidRPr="006625CB">
        <w:lastRenderedPageBreak/>
        <w:drawing>
          <wp:inline distT="0" distB="0" distL="0" distR="0" wp14:anchorId="131C2232" wp14:editId="444DC26E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E223" w14:textId="1D7DDFF3" w:rsidR="006625CB" w:rsidRDefault="006625CB">
      <w:r>
        <w:t>In pom.xml add these Jakarta validation so that @NotBlank and other operations can be performed which is in below image.</w:t>
      </w:r>
    </w:p>
    <w:p w14:paraId="17CCB0BB" w14:textId="10888B43" w:rsidR="006625CB" w:rsidRDefault="006625CB">
      <w:r w:rsidRPr="006625CB">
        <w:drawing>
          <wp:inline distT="0" distB="0" distL="0" distR="0" wp14:anchorId="6153491A" wp14:editId="6C6B04D7">
            <wp:extent cx="5943600" cy="2711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A218" w14:textId="056528A0" w:rsidR="006D7933" w:rsidRDefault="00202753">
      <w:r w:rsidRPr="00202753">
        <w:drawing>
          <wp:inline distT="0" distB="0" distL="0" distR="0" wp14:anchorId="0B7C664B" wp14:editId="3E6CF6B4">
            <wp:extent cx="3439005" cy="752580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753">
        <w:drawing>
          <wp:inline distT="0" distB="0" distL="0" distR="0" wp14:anchorId="14D44530" wp14:editId="5614042D">
            <wp:extent cx="5943600" cy="1189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846A" w14:textId="052AED1B" w:rsidR="00202753" w:rsidRDefault="004319B9">
      <w:r w:rsidRPr="004319B9">
        <w:lastRenderedPageBreak/>
        <w:drawing>
          <wp:inline distT="0" distB="0" distL="0" distR="0" wp14:anchorId="5AD6E865" wp14:editId="51752D21">
            <wp:extent cx="5943600" cy="31165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E6DE" w14:textId="77777777" w:rsidR="004319B9" w:rsidRDefault="004319B9"/>
    <w:p w14:paraId="0BD75BE9" w14:textId="53D4F37D" w:rsidR="004319B9" w:rsidRDefault="004319B9">
      <w:r w:rsidRPr="004319B9">
        <w:drawing>
          <wp:inline distT="0" distB="0" distL="0" distR="0" wp14:anchorId="2B8DEF35" wp14:editId="77BD770B">
            <wp:extent cx="5943600" cy="1629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20E" w14:textId="77777777" w:rsidR="004319B9" w:rsidRDefault="004319B9"/>
    <w:p w14:paraId="693A533A" w14:textId="57B94F5E" w:rsidR="004319B9" w:rsidRDefault="004319B9">
      <w:r w:rsidRPr="004319B9">
        <w:drawing>
          <wp:inline distT="0" distB="0" distL="0" distR="0" wp14:anchorId="7B26B3B1" wp14:editId="00F52F6E">
            <wp:extent cx="5943600" cy="16497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9CA4" w14:textId="77777777" w:rsidR="004319B9" w:rsidRDefault="004319B9"/>
    <w:p w14:paraId="00D6C707" w14:textId="77777777" w:rsidR="004319B9" w:rsidRDefault="004319B9"/>
    <w:p w14:paraId="2C86CB94" w14:textId="77777777" w:rsidR="004319B9" w:rsidRDefault="004319B9"/>
    <w:p w14:paraId="3ECBC682" w14:textId="7B0DDBED" w:rsidR="006625CB" w:rsidRDefault="004319B9">
      <w:r w:rsidRPr="004319B9">
        <w:lastRenderedPageBreak/>
        <w:drawing>
          <wp:inline distT="0" distB="0" distL="0" distR="0" wp14:anchorId="5DBB14CC" wp14:editId="6D19C021">
            <wp:extent cx="2572109" cy="647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C2B0" w14:textId="15C3497F" w:rsidR="0065264D" w:rsidRDefault="0065264D">
      <w:r>
        <w:t>What should happen if I delete a product so for that we are adding CascadeType. One product should have one Warrenty</w:t>
      </w:r>
    </w:p>
    <w:p w14:paraId="069C7234" w14:textId="7FE74DA5" w:rsidR="004319B9" w:rsidRDefault="0065264D">
      <w:r w:rsidRPr="0065264D">
        <w:drawing>
          <wp:inline distT="0" distB="0" distL="0" distR="0" wp14:anchorId="7353B951" wp14:editId="6DF95867">
            <wp:extent cx="3334215" cy="62873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A9F2" w14:textId="46C5F9CA" w:rsidR="0065264D" w:rsidRDefault="0065264D">
      <w:r w:rsidRPr="0065264D">
        <w:drawing>
          <wp:inline distT="0" distB="0" distL="0" distR="0" wp14:anchorId="340C913A" wp14:editId="612C3104">
            <wp:extent cx="3334215" cy="7906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69DF" w14:textId="77777777" w:rsidR="0065264D" w:rsidRDefault="0065264D"/>
    <w:p w14:paraId="27C22CD8" w14:textId="7ADB1BA3" w:rsidR="0065264D" w:rsidRDefault="0065264D">
      <w:r>
        <w:t>In product.java add this warranty (getters, setters and no/all argument constructors</w:t>
      </w:r>
      <w:r w:rsidR="003B07A7">
        <w:t>, toString</w:t>
      </w:r>
      <w:r>
        <w:t>)</w:t>
      </w:r>
    </w:p>
    <w:p w14:paraId="5E225C1E" w14:textId="15127F6D" w:rsidR="0065264D" w:rsidRDefault="003B07A7">
      <w:r>
        <w:t>Do the same in warranty.java entity also.</w:t>
      </w:r>
    </w:p>
    <w:p w14:paraId="645EE0AB" w14:textId="77777777" w:rsidR="003B07A7" w:rsidRDefault="003B07A7"/>
    <w:p w14:paraId="294FD4E9" w14:textId="107813CE" w:rsidR="003B07A7" w:rsidRDefault="006676C1">
      <w:r>
        <w:t>Create another entity shipper</w:t>
      </w:r>
    </w:p>
    <w:p w14:paraId="3481D13E" w14:textId="7A2A8BA0" w:rsidR="006676C1" w:rsidRDefault="006676C1">
      <w:r w:rsidRPr="006676C1">
        <w:drawing>
          <wp:inline distT="0" distB="0" distL="0" distR="0" wp14:anchorId="4D3B74AE" wp14:editId="388B4F9A">
            <wp:extent cx="5943600" cy="17348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DAC7" w14:textId="77777777" w:rsidR="006676C1" w:rsidRDefault="006676C1"/>
    <w:p w14:paraId="6D94F7C8" w14:textId="756F18F8" w:rsidR="006676C1" w:rsidRDefault="00066A74">
      <w:r>
        <w:t>And in product.java class map this shipper entity.</w:t>
      </w:r>
    </w:p>
    <w:p w14:paraId="1020481E" w14:textId="605567FC" w:rsidR="00066A74" w:rsidRDefault="00066A74">
      <w:r w:rsidRPr="00066A74">
        <w:drawing>
          <wp:inline distT="0" distB="0" distL="0" distR="0" wp14:anchorId="4783253C" wp14:editId="0D383DDA">
            <wp:extent cx="4315427" cy="1324160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9A" w14:textId="508563BC" w:rsidR="00066A74" w:rsidRDefault="00066A74">
      <w:r w:rsidRPr="00066A74">
        <w:lastRenderedPageBreak/>
        <w:drawing>
          <wp:inline distT="0" distB="0" distL="0" distR="0" wp14:anchorId="284FFAD1" wp14:editId="68E0F8D5">
            <wp:extent cx="5943600" cy="2682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EBE1" w14:textId="77777777" w:rsidR="00066A74" w:rsidRDefault="00066A74"/>
    <w:p w14:paraId="10D9ABB5" w14:textId="4453CF4B" w:rsidR="00066A74" w:rsidRDefault="0014646C">
      <w:r w:rsidRPr="0014646C">
        <w:drawing>
          <wp:inline distT="0" distB="0" distL="0" distR="0" wp14:anchorId="5E443913" wp14:editId="0D0A6BA4">
            <wp:extent cx="5943600" cy="1744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61BD" w14:textId="77777777" w:rsidR="0014646C" w:rsidRDefault="0014646C"/>
    <w:p w14:paraId="3DCAB49C" w14:textId="7041F516" w:rsidR="0014646C" w:rsidRDefault="0014646C">
      <w:r>
        <w:t>Hibernate ORM User Guide</w:t>
      </w:r>
    </w:p>
    <w:p w14:paraId="3792ADF8" w14:textId="0083B8F5" w:rsidR="0014646C" w:rsidRDefault="0014646C">
      <w:hyperlink r:id="rId44" w:history="1">
        <w:r w:rsidRPr="00BB2D9A">
          <w:rPr>
            <w:rStyle w:val="Hyperlink"/>
          </w:rPr>
          <w:t>https://docs.jboss.org/hibernate/orm/6.6/userguide/html_single/Hibernate_User_Guide.html#associations</w:t>
        </w:r>
      </w:hyperlink>
    </w:p>
    <w:p w14:paraId="31844B3E" w14:textId="45721037" w:rsidR="0014646C" w:rsidRDefault="00636A38">
      <w:r w:rsidRPr="00636A38">
        <w:lastRenderedPageBreak/>
        <w:drawing>
          <wp:inline distT="0" distB="0" distL="0" distR="0" wp14:anchorId="43E4DF6D" wp14:editId="545CD5D1">
            <wp:extent cx="5943600" cy="31045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892F" w14:textId="48C16D04" w:rsidR="0014646C" w:rsidRDefault="00047323">
      <w:r w:rsidRPr="00047323">
        <w:drawing>
          <wp:inline distT="0" distB="0" distL="0" distR="0" wp14:anchorId="3F801D3A" wp14:editId="0DAEA653">
            <wp:extent cx="5943600" cy="21805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A53" w14:textId="664F8B14" w:rsidR="00636A38" w:rsidRDefault="00636A38"/>
    <w:p w14:paraId="3F8D54DF" w14:textId="77777777" w:rsidR="00636A38" w:rsidRDefault="00636A38"/>
    <w:p w14:paraId="75A31C43" w14:textId="77777777" w:rsidR="00636A38" w:rsidRDefault="00636A38"/>
    <w:p w14:paraId="3899CE7A" w14:textId="2DDF5F94" w:rsidR="00047323" w:rsidRDefault="00636A38">
      <w:r w:rsidRPr="00636A38">
        <w:lastRenderedPageBreak/>
        <w:drawing>
          <wp:inline distT="0" distB="0" distL="0" distR="0" wp14:anchorId="6D628ECC" wp14:editId="0C2AA48F">
            <wp:extent cx="5943600" cy="29946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B44A" w14:textId="77777777" w:rsidR="00047323" w:rsidRDefault="00047323"/>
    <w:p w14:paraId="171D8C13" w14:textId="25702E17" w:rsidR="0065264D" w:rsidRDefault="0065264D"/>
    <w:p w14:paraId="4EE536D2" w14:textId="77777777" w:rsidR="00636A38" w:rsidRPr="00636A38" w:rsidRDefault="00636A38" w:rsidP="00636A38"/>
    <w:p w14:paraId="4A036E9B" w14:textId="77777777" w:rsidR="00636A38" w:rsidRDefault="00636A38" w:rsidP="00636A38"/>
    <w:p w14:paraId="07583923" w14:textId="61C67795" w:rsidR="00636A38" w:rsidRDefault="00636A38" w:rsidP="00636A38">
      <w:r w:rsidRPr="00636A38">
        <w:drawing>
          <wp:inline distT="0" distB="0" distL="0" distR="0" wp14:anchorId="15E66719" wp14:editId="6AF6C0F0">
            <wp:extent cx="5943600" cy="2231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1CE9" w14:textId="77777777" w:rsidR="00A01392" w:rsidRPr="00A01392" w:rsidRDefault="00A01392" w:rsidP="00A01392"/>
    <w:p w14:paraId="5E5390EF" w14:textId="07EEEE22" w:rsidR="00A01392" w:rsidRDefault="00A01392" w:rsidP="00A01392">
      <w:r>
        <w:t>Whenever u see noun or entity you have to create separate end points for it.</w:t>
      </w:r>
    </w:p>
    <w:p w14:paraId="449BD024" w14:textId="77777777" w:rsidR="00A01392" w:rsidRDefault="00A01392" w:rsidP="00A01392"/>
    <w:p w14:paraId="3AC2F7E0" w14:textId="7239328B" w:rsidR="00A01392" w:rsidRDefault="00C042C2" w:rsidP="00A01392">
      <w:r>
        <w:t>Link for Cascade types</w:t>
      </w:r>
    </w:p>
    <w:p w14:paraId="32EFA873" w14:textId="22B99971" w:rsidR="00C042C2" w:rsidRDefault="00C042C2" w:rsidP="00A01392">
      <w:hyperlink r:id="rId49" w:history="1">
        <w:r w:rsidRPr="00BB2D9A">
          <w:rPr>
            <w:rStyle w:val="Hyperlink"/>
          </w:rPr>
          <w:t>https://docs.jboss.org/hibernate/orm/6.6/userguide/html_single/Hibernate_User_Guide.html#pc-cascade</w:t>
        </w:r>
      </w:hyperlink>
    </w:p>
    <w:p w14:paraId="1092C068" w14:textId="77777777" w:rsidR="00C042C2" w:rsidRDefault="00C042C2" w:rsidP="00A01392"/>
    <w:p w14:paraId="4EF7A12D" w14:textId="12C481D9" w:rsidR="00C042C2" w:rsidRDefault="00614F80" w:rsidP="00A01392">
      <w:r>
        <w:t>Switching from hibernate to mysql :</w:t>
      </w:r>
    </w:p>
    <w:p w14:paraId="4119D553" w14:textId="64DE83CB" w:rsidR="00614F80" w:rsidRDefault="00614F80" w:rsidP="00A01392">
      <w:r>
        <w:t>Add dependency in pom.xml file</w:t>
      </w:r>
    </w:p>
    <w:p w14:paraId="1E42C41F" w14:textId="6D892A8D" w:rsidR="00614F80" w:rsidRDefault="00614F80" w:rsidP="00A01392">
      <w:r>
        <w:t>And add these in application.yml file</w:t>
      </w:r>
    </w:p>
    <w:p w14:paraId="5B283FF9" w14:textId="12F735D3" w:rsidR="00614F80" w:rsidRDefault="00614F80" w:rsidP="00A01392">
      <w:r w:rsidRPr="00614F80">
        <w:drawing>
          <wp:inline distT="0" distB="0" distL="0" distR="0" wp14:anchorId="30D89839" wp14:editId="73AFF71D">
            <wp:extent cx="5943600" cy="3340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C22" w14:textId="77777777" w:rsidR="00614F80" w:rsidRDefault="00614F80" w:rsidP="00A01392"/>
    <w:p w14:paraId="55B7890F" w14:textId="77777777" w:rsidR="00614F80" w:rsidRDefault="00614F80" w:rsidP="00A01392"/>
    <w:p w14:paraId="20C14E12" w14:textId="77777777" w:rsidR="00614F80" w:rsidRDefault="00614F80" w:rsidP="00A01392"/>
    <w:p w14:paraId="4A626124" w14:textId="1DA4865E" w:rsidR="00614F80" w:rsidRDefault="00614F80" w:rsidP="00A01392">
      <w:r w:rsidRPr="00614F80">
        <w:drawing>
          <wp:inline distT="0" distB="0" distL="0" distR="0" wp14:anchorId="4BC389D5" wp14:editId="2EB6C6FD">
            <wp:extent cx="5943600" cy="25850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1C67" w14:textId="77777777" w:rsidR="00614F80" w:rsidRDefault="00614F80" w:rsidP="00A01392"/>
    <w:p w14:paraId="3909B742" w14:textId="77777777" w:rsidR="00A01392" w:rsidRDefault="00A01392" w:rsidP="00A01392"/>
    <w:p w14:paraId="51B3EA87" w14:textId="77777777" w:rsidR="00A01392" w:rsidRDefault="00A01392" w:rsidP="00A01392"/>
    <w:p w14:paraId="6E15FA72" w14:textId="7B4AF406" w:rsidR="00A01392" w:rsidRDefault="007C5A4D" w:rsidP="00A01392">
      <w:r w:rsidRPr="007C5A4D">
        <w:drawing>
          <wp:inline distT="0" distB="0" distL="0" distR="0" wp14:anchorId="05807A93" wp14:editId="0CA133DA">
            <wp:extent cx="5943600" cy="29616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DBD5" w14:textId="77777777" w:rsidR="00614F80" w:rsidRDefault="00614F80" w:rsidP="00A01392"/>
    <w:p w14:paraId="23431666" w14:textId="79440D07" w:rsidR="00614F80" w:rsidRDefault="00614F80" w:rsidP="00A01392">
      <w:r w:rsidRPr="00614F80">
        <w:drawing>
          <wp:inline distT="0" distB="0" distL="0" distR="0" wp14:anchorId="42B4BFFA" wp14:editId="591171A0">
            <wp:extent cx="5943600" cy="2788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B3A" w14:textId="77777777" w:rsidR="007C5A4D" w:rsidRDefault="007C5A4D" w:rsidP="00A01392"/>
    <w:p w14:paraId="0A94B6BD" w14:textId="77777777" w:rsidR="007C5A4D" w:rsidRDefault="007C5A4D" w:rsidP="00A01392"/>
    <w:p w14:paraId="4C985E2D" w14:textId="77777777" w:rsidR="006F7DA8" w:rsidRDefault="006F7DA8" w:rsidP="00A01392"/>
    <w:p w14:paraId="1A96A276" w14:textId="77777777" w:rsidR="006F7DA8" w:rsidRDefault="006F7DA8" w:rsidP="00A01392"/>
    <w:p w14:paraId="6BCE0ACB" w14:textId="5B3777A3" w:rsidR="006F7DA8" w:rsidRDefault="00D7552C" w:rsidP="00A01392">
      <w:hyperlink r:id="rId54" w:history="1">
        <w:r w:rsidRPr="00BB2D9A">
          <w:rPr>
            <w:rStyle w:val="Hyperlink"/>
          </w:rPr>
          <w:t>https://docs.spring.io/spring-data/jpa/docs/1.5.0.RELEASE/reference/html/jpa.repositories.html</w:t>
        </w:r>
      </w:hyperlink>
    </w:p>
    <w:p w14:paraId="771E4FE0" w14:textId="77777777" w:rsidR="00D7552C" w:rsidRDefault="00D7552C" w:rsidP="00A01392"/>
    <w:p w14:paraId="04A396B9" w14:textId="3A147837" w:rsidR="00D7552C" w:rsidRDefault="00D7552C" w:rsidP="00D7552C">
      <w:r>
        <w:t>get productbyName</w:t>
      </w:r>
    </w:p>
    <w:p w14:paraId="4F323C42" w14:textId="2D9B932B" w:rsidR="00D7552C" w:rsidRDefault="00D7552C" w:rsidP="00D7552C">
      <w:r w:rsidRPr="00D7552C">
        <w:drawing>
          <wp:inline distT="0" distB="0" distL="0" distR="0" wp14:anchorId="44699A7C" wp14:editId="521F44F4">
            <wp:extent cx="5943600" cy="3874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458" w14:textId="77777777" w:rsidR="00D7552C" w:rsidRDefault="00D7552C" w:rsidP="00D7552C"/>
    <w:p w14:paraId="03FE5156" w14:textId="77777777" w:rsidR="00D7552C" w:rsidRDefault="00D7552C" w:rsidP="00D7552C"/>
    <w:p w14:paraId="5C13FCE6" w14:textId="77777777" w:rsidR="007E40CD" w:rsidRDefault="007E40CD" w:rsidP="00D7552C"/>
    <w:p w14:paraId="15D511EA" w14:textId="77777777" w:rsidR="007E40CD" w:rsidRDefault="007E40CD" w:rsidP="00D7552C"/>
    <w:p w14:paraId="32CDBAB4" w14:textId="3544EF5F" w:rsidR="007E40CD" w:rsidRDefault="007E40CD" w:rsidP="00D7552C">
      <w:r>
        <w:t>Create a package model and inside it create a java class ApiResponse</w:t>
      </w:r>
    </w:p>
    <w:p w14:paraId="0BEF41D2" w14:textId="77777777" w:rsidR="00614F80" w:rsidRDefault="00614F80" w:rsidP="00A01392"/>
    <w:p w14:paraId="0B2984F6" w14:textId="77777777" w:rsidR="00614F80" w:rsidRPr="00A01392" w:rsidRDefault="00614F80" w:rsidP="00A01392"/>
    <w:sectPr w:rsidR="00614F80" w:rsidRPr="00A01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111"/>
    <w:rsid w:val="00047323"/>
    <w:rsid w:val="00066A74"/>
    <w:rsid w:val="00091D62"/>
    <w:rsid w:val="001246C9"/>
    <w:rsid w:val="0014646C"/>
    <w:rsid w:val="00185E94"/>
    <w:rsid w:val="001C17C7"/>
    <w:rsid w:val="002007AA"/>
    <w:rsid w:val="00202753"/>
    <w:rsid w:val="002112A6"/>
    <w:rsid w:val="00277905"/>
    <w:rsid w:val="00330C4F"/>
    <w:rsid w:val="0035080E"/>
    <w:rsid w:val="003B07A7"/>
    <w:rsid w:val="003F72AE"/>
    <w:rsid w:val="004319B9"/>
    <w:rsid w:val="00532EC1"/>
    <w:rsid w:val="00614F80"/>
    <w:rsid w:val="00636A38"/>
    <w:rsid w:val="0065264D"/>
    <w:rsid w:val="006625CB"/>
    <w:rsid w:val="006676C1"/>
    <w:rsid w:val="006D7933"/>
    <w:rsid w:val="006F7DA8"/>
    <w:rsid w:val="007A74F3"/>
    <w:rsid w:val="007C1BE4"/>
    <w:rsid w:val="007C5A4D"/>
    <w:rsid w:val="007E40CD"/>
    <w:rsid w:val="00886031"/>
    <w:rsid w:val="00971E90"/>
    <w:rsid w:val="009B2111"/>
    <w:rsid w:val="00A01392"/>
    <w:rsid w:val="00A43F50"/>
    <w:rsid w:val="00A5509A"/>
    <w:rsid w:val="00C042C2"/>
    <w:rsid w:val="00D7552C"/>
    <w:rsid w:val="00D86ECB"/>
    <w:rsid w:val="00EA141E"/>
    <w:rsid w:val="00F76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9F553"/>
  <w15:chartTrackingRefBased/>
  <w15:docId w15:val="{67BBC7E3-0672-4866-9E40-099F4597B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12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12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hyperlink" Target="https://docs.jboss.org/hibernate/orm/6.6/userguide/html_single/Hibernate_User_Guide.html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docs.spring.io/spring-data/jpa/docs/1.5.0.RELEASE/reference/html/jpa.repositories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docs.jboss.org/hibernate/orm/6.6/userguide/html_single/Hibernate_User_Guide.html#pc-cascade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docs.jboss.org/hibernate/orm/6.6/userguide/html_single/Hibernate_User_Guide.html#associations" TargetMode="External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19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31</cp:revision>
  <dcterms:created xsi:type="dcterms:W3CDTF">2024-11-05T04:13:00Z</dcterms:created>
  <dcterms:modified xsi:type="dcterms:W3CDTF">2024-11-05T11:34:00Z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2024-11-05T04:13:09Z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a8ba627e-530a-4ad5-939d-62180825d666</vt:lpwstr>
  </property>
  <property fmtid="{D5CDD505-2E9C-101B-9397-08002B2CF9AE}" pid="8" name="MSIP_Label_ea60d57e-af5b-4752-ac57-3e4f28ca11dc_ContentBits">
    <vt:lpwstr>0</vt:lpwstr>
  </property>
</Properties>
</file>